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DA1" w:rsidRPr="00F97FC3" w:rsidRDefault="00442DA1" w:rsidP="00442DA1">
      <w:pPr>
        <w:suppressAutoHyphens/>
        <w:autoSpaceDN w:val="0"/>
        <w:snapToGrid w:val="0"/>
        <w:spacing w:before="240" w:line="400" w:lineRule="exact"/>
        <w:ind w:right="-353" w:firstLine="565"/>
        <w:textAlignment w:val="baseline"/>
        <w:rPr>
          <w:rFonts w:ascii="標楷體" w:eastAsia="標楷體" w:hAnsi="標楷體" w:cs="Times New Roman"/>
          <w:color w:val="000000"/>
          <w:kern w:val="3"/>
          <w:sz w:val="32"/>
          <w:szCs w:val="32"/>
        </w:rPr>
      </w:pPr>
      <w:r w:rsidRPr="00F97FC3">
        <w:rPr>
          <w:rFonts w:ascii="標楷體" w:eastAsia="標楷體" w:hAnsi="標楷體" w:cs="Times New Roman"/>
          <w:color w:val="000000"/>
          <w:kern w:val="3"/>
          <w:sz w:val="32"/>
          <w:szCs w:val="32"/>
        </w:rPr>
        <w:t>永年中學11</w:t>
      </w:r>
      <w:r>
        <w:rPr>
          <w:rFonts w:ascii="標楷體" w:eastAsia="標楷體" w:hAnsi="標楷體" w:cs="Times New Roman"/>
          <w:color w:val="000000"/>
          <w:kern w:val="3"/>
          <w:sz w:val="32"/>
          <w:szCs w:val="32"/>
        </w:rPr>
        <w:t>5</w:t>
      </w:r>
      <w:r w:rsidRPr="00F97FC3">
        <w:rPr>
          <w:rFonts w:ascii="標楷體" w:eastAsia="標楷體" w:hAnsi="標楷體" w:cs="Times New Roman"/>
          <w:color w:val="000000"/>
          <w:kern w:val="3"/>
          <w:sz w:val="32"/>
          <w:szCs w:val="32"/>
        </w:rPr>
        <w:t>學年生涯發展教育工作執行委員會組織與執掌：</w:t>
      </w:r>
    </w:p>
    <w:tbl>
      <w:tblPr>
        <w:tblW w:w="9781" w:type="dxa"/>
        <w:tblInd w:w="59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2552"/>
        <w:gridCol w:w="2126"/>
        <w:gridCol w:w="3260"/>
      </w:tblGrid>
      <w:tr w:rsidR="00442DA1" w:rsidRPr="00F97FC3" w:rsidTr="00B90DB9">
        <w:trPr>
          <w:trHeight w:val="567"/>
          <w:tblHeader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/>
                <w:color w:val="000000"/>
                <w:kern w:val="3"/>
                <w:sz w:val="22"/>
              </w:rPr>
            </w:pPr>
            <w:r w:rsidRPr="00F97FC3">
              <w:rPr>
                <w:rFonts w:ascii="微軟正黑體" w:eastAsia="微軟正黑體" w:hAnsi="微軟正黑體" w:cs="Times New Roman"/>
                <w:b/>
                <w:color w:val="000000"/>
                <w:kern w:val="3"/>
                <w:sz w:val="22"/>
              </w:rPr>
              <w:t>工作組別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/>
                <w:color w:val="000000"/>
                <w:kern w:val="3"/>
                <w:sz w:val="22"/>
              </w:rPr>
            </w:pPr>
            <w:r w:rsidRPr="00F97FC3">
              <w:rPr>
                <w:rFonts w:ascii="微軟正黑體" w:eastAsia="微軟正黑體" w:hAnsi="微軟正黑體" w:cs="Times New Roman"/>
                <w:b/>
                <w:color w:val="000000"/>
                <w:kern w:val="3"/>
                <w:sz w:val="22"/>
              </w:rPr>
              <w:t>職稱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/>
                <w:color w:val="000000"/>
                <w:kern w:val="3"/>
                <w:sz w:val="22"/>
              </w:rPr>
            </w:pPr>
            <w:r w:rsidRPr="00F97FC3">
              <w:rPr>
                <w:rFonts w:ascii="微軟正黑體" w:eastAsia="微軟正黑體" w:hAnsi="微軟正黑體" w:cs="Times New Roman"/>
                <w:b/>
                <w:color w:val="000000"/>
                <w:kern w:val="3"/>
                <w:sz w:val="22"/>
              </w:rPr>
              <w:t>姓名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/>
                <w:color w:val="000000"/>
                <w:kern w:val="3"/>
                <w:sz w:val="22"/>
              </w:rPr>
            </w:pPr>
            <w:r w:rsidRPr="00F97FC3">
              <w:rPr>
                <w:rFonts w:ascii="微軟正黑體" w:eastAsia="微軟正黑體" w:hAnsi="微軟正黑體" w:cs="Times New Roman"/>
                <w:b/>
                <w:color w:val="000000"/>
                <w:kern w:val="3"/>
                <w:sz w:val="22"/>
              </w:rPr>
              <w:t>工作執掌</w:t>
            </w:r>
          </w:p>
        </w:tc>
      </w:tr>
      <w:tr w:rsidR="00442DA1" w:rsidRPr="00F97FC3" w:rsidTr="00B90DB9">
        <w:trPr>
          <w:trHeight w:val="3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8B5EEE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8B5EEE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召集人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8B5EEE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8B5EEE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校長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2DA1" w:rsidRPr="008964C2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</w:pPr>
            <w:r w:rsidRPr="008964C2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  <w:t>王安順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F97FC3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督導全校生涯發展教育之進行</w:t>
            </w:r>
          </w:p>
        </w:tc>
      </w:tr>
      <w:tr w:rsidR="00442DA1" w:rsidRPr="00F97FC3" w:rsidTr="00B90DB9">
        <w:trPr>
          <w:trHeight w:val="35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8B5EEE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8B5EEE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副召集人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8B5EEE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8B5EEE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教務主任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2DA1" w:rsidRPr="008964C2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</w:pPr>
            <w:r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  <w:t>王昌偉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F97FC3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協助課程規劃及活動企劃</w:t>
            </w:r>
          </w:p>
        </w:tc>
      </w:tr>
      <w:tr w:rsidR="00442DA1" w:rsidRPr="00F97FC3" w:rsidTr="00B90DB9">
        <w:trPr>
          <w:trHeight w:val="3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8B5EEE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8B5EEE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執行秘書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8B5EEE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8B5EEE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輔導主任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2DA1" w:rsidRPr="008964C2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</w:pPr>
            <w:r w:rsidRPr="008964C2">
              <w:rPr>
                <w:rFonts w:ascii="微軟正黑體" w:eastAsia="微軟正黑體" w:hAnsi="微軟正黑體" w:cs="Times New Roman"/>
                <w:kern w:val="3"/>
                <w:szCs w:val="24"/>
              </w:rPr>
              <w:t>閻秀琴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</w:tr>
      <w:tr w:rsidR="00442DA1" w:rsidRPr="00F97FC3" w:rsidTr="00B90DB9">
        <w:trPr>
          <w:cantSplit/>
          <w:trHeight w:val="340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8B5EEE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8B5EEE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行政組</w:t>
            </w:r>
          </w:p>
          <w:p w:rsidR="00442DA1" w:rsidRPr="008B5EEE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8B5EEE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8B5EEE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學務主任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2DA1" w:rsidRPr="008964C2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</w:pPr>
            <w:r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  <w:t>蔡奇達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F97FC3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1.協助課程及活動之進行</w:t>
            </w:r>
          </w:p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F97FC3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2.採購、經費核銷及執行成效考核等</w:t>
            </w:r>
          </w:p>
        </w:tc>
      </w:tr>
      <w:tr w:rsidR="00442DA1" w:rsidRPr="00F97FC3" w:rsidTr="00B90DB9">
        <w:trPr>
          <w:cantSplit/>
          <w:trHeight w:val="26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8B5EEE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總務主任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</w:pPr>
            <w:r w:rsidRPr="008964C2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  <w:t>胡椒桐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</w:tr>
      <w:tr w:rsidR="00442DA1" w:rsidRPr="00F97FC3" w:rsidTr="00B90DB9">
        <w:trPr>
          <w:cantSplit/>
          <w:trHeight w:val="40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442DA1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kern w:val="3"/>
                <w:sz w:val="22"/>
              </w:rPr>
            </w:pPr>
            <w:r w:rsidRPr="00442DA1">
              <w:rPr>
                <w:rFonts w:ascii="微軟正黑體" w:eastAsia="微軟正黑體" w:hAnsi="微軟正黑體" w:cs="Times New Roman"/>
                <w:kern w:val="3"/>
                <w:sz w:val="22"/>
              </w:rPr>
              <w:t>人事主任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2DA1" w:rsidRPr="00442DA1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kern w:val="3"/>
                <w:szCs w:val="24"/>
              </w:rPr>
            </w:pPr>
            <w:r w:rsidRPr="00442DA1">
              <w:rPr>
                <w:rFonts w:ascii="微軟正黑體" w:eastAsia="微軟正黑體" w:hAnsi="微軟正黑體" w:cs="Times New Roman"/>
                <w:kern w:val="3"/>
                <w:szCs w:val="24"/>
              </w:rPr>
              <w:t>甘佳鷺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</w:tr>
      <w:tr w:rsidR="00442DA1" w:rsidRPr="00F97FC3" w:rsidTr="00B90DB9">
        <w:trPr>
          <w:cantSplit/>
          <w:trHeight w:val="40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442DA1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kern w:val="3"/>
                <w:sz w:val="22"/>
              </w:rPr>
            </w:pPr>
            <w:r w:rsidRPr="00442DA1">
              <w:rPr>
                <w:rFonts w:ascii="微軟正黑體" w:eastAsia="微軟正黑體" w:hAnsi="微軟正黑體" w:cs="Times New Roman"/>
                <w:kern w:val="3"/>
                <w:sz w:val="22"/>
              </w:rPr>
              <w:t>會計主任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2DA1" w:rsidRPr="00442DA1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kern w:val="3"/>
                <w:szCs w:val="24"/>
              </w:rPr>
            </w:pPr>
            <w:r w:rsidRPr="00442DA1">
              <w:rPr>
                <w:rFonts w:ascii="微軟正黑體" w:eastAsia="微軟正黑體" w:hAnsi="微軟正黑體" w:cs="Times New Roman"/>
                <w:kern w:val="3"/>
                <w:szCs w:val="24"/>
              </w:rPr>
              <w:t>張美玉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</w:tr>
      <w:tr w:rsidR="00442DA1" w:rsidRPr="00F97FC3" w:rsidTr="00B90DB9">
        <w:trPr>
          <w:cantSplit/>
          <w:trHeight w:val="264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8B5EEE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442DA1">
              <w:rPr>
                <w:rFonts w:ascii="微軟正黑體" w:eastAsia="微軟正黑體" w:hAnsi="微軟正黑體" w:cs="Times New Roman" w:hint="eastAsia"/>
                <w:bCs/>
                <w:color w:val="000000"/>
                <w:kern w:val="3"/>
                <w:sz w:val="22"/>
              </w:rPr>
              <w:t>教學組</w:t>
            </w:r>
          </w:p>
          <w:p w:rsidR="00442DA1" w:rsidRPr="008B5EEE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新細明體" w:eastAsia="新細明體" w:hAnsi="新細明體" w:cs="Times New Roman"/>
                <w:kern w:val="3"/>
                <w:sz w:val="22"/>
              </w:rPr>
            </w:pPr>
            <w:r w:rsidRPr="008B5EEE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教學組長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kern w:val="3"/>
                <w:szCs w:val="24"/>
              </w:rPr>
            </w:pPr>
            <w:r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  <w:t>林惠瑩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both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F97FC3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1.協助課程及活動之進行</w:t>
            </w:r>
          </w:p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both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F97FC3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2.生涯規劃教育融入各領域教學課程規劃與執行</w:t>
            </w:r>
          </w:p>
        </w:tc>
      </w:tr>
      <w:tr w:rsidR="00442DA1" w:rsidRPr="00F97FC3" w:rsidTr="00B90DB9">
        <w:trPr>
          <w:cantSplit/>
          <w:trHeight w:val="448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新細明體" w:eastAsia="新細明體" w:hAnsi="新細明體" w:cs="Times New Roman"/>
                <w:kern w:val="3"/>
                <w:sz w:val="22"/>
              </w:rPr>
            </w:pPr>
            <w:r w:rsidRPr="00F97FC3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語文領域國文科召集人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kern w:val="3"/>
                <w:szCs w:val="24"/>
              </w:rPr>
            </w:pPr>
            <w:r w:rsidRPr="007700F3">
              <w:rPr>
                <w:rFonts w:ascii="微軟正黑體" w:eastAsia="微軟正黑體" w:hAnsi="微軟正黑體" w:cs="Times New Roman" w:hint="eastAsia"/>
                <w:bCs/>
                <w:color w:val="000000"/>
                <w:kern w:val="3"/>
                <w:szCs w:val="24"/>
              </w:rPr>
              <w:t>姚麗鴻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</w:tr>
      <w:tr w:rsidR="00442DA1" w:rsidRPr="00F97FC3" w:rsidTr="00B90DB9">
        <w:trPr>
          <w:cantSplit/>
          <w:trHeight w:val="261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F97FC3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語文領域英語科召集人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</w:pPr>
            <w:r w:rsidRPr="007700F3">
              <w:rPr>
                <w:rFonts w:ascii="微軟正黑體" w:eastAsia="微軟正黑體" w:hAnsi="微軟正黑體" w:cs="Times New Roman" w:hint="eastAsia"/>
                <w:bCs/>
                <w:color w:val="000000"/>
                <w:kern w:val="3"/>
                <w:szCs w:val="24"/>
              </w:rPr>
              <w:t>洪雲濤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</w:tr>
      <w:tr w:rsidR="00442DA1" w:rsidRPr="00F97FC3" w:rsidTr="00B90DB9">
        <w:trPr>
          <w:cantSplit/>
          <w:trHeight w:val="261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F97FC3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數學領域召集人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</w:pPr>
            <w:r w:rsidRPr="007700F3">
              <w:rPr>
                <w:rFonts w:ascii="微軟正黑體" w:eastAsia="微軟正黑體" w:hAnsi="微軟正黑體" w:cs="Times New Roman" w:hint="eastAsia"/>
                <w:bCs/>
                <w:color w:val="000000"/>
                <w:kern w:val="3"/>
                <w:szCs w:val="24"/>
              </w:rPr>
              <w:t>陳淑鐘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</w:tr>
      <w:tr w:rsidR="00442DA1" w:rsidRPr="00F97FC3" w:rsidTr="00B90DB9">
        <w:trPr>
          <w:cantSplit/>
          <w:trHeight w:val="261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F97FC3">
              <w:rPr>
                <w:rFonts w:ascii="微軟正黑體" w:eastAsia="微軟正黑體" w:hAnsi="微軟正黑體" w:cs="Times New Roman"/>
                <w:bCs/>
                <w:color w:val="000000"/>
                <w:w w:val="90"/>
                <w:kern w:val="3"/>
                <w:sz w:val="22"/>
              </w:rPr>
              <w:t>社會領域召集人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</w:pPr>
            <w:r w:rsidRPr="007700F3">
              <w:rPr>
                <w:rFonts w:ascii="微軟正黑體" w:eastAsia="微軟正黑體" w:hAnsi="微軟正黑體" w:cs="Times New Roman" w:hint="eastAsia"/>
                <w:bCs/>
                <w:color w:val="000000"/>
                <w:kern w:val="3"/>
                <w:szCs w:val="24"/>
              </w:rPr>
              <w:t>許哲瑋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</w:tr>
      <w:tr w:rsidR="00442DA1" w:rsidRPr="00F97FC3" w:rsidTr="00B90DB9">
        <w:trPr>
          <w:cantSplit/>
          <w:trHeight w:val="261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F97FC3">
              <w:rPr>
                <w:rFonts w:ascii="微軟正黑體" w:eastAsia="微軟正黑體" w:hAnsi="微軟正黑體" w:cs="Times New Roman"/>
                <w:bCs/>
                <w:color w:val="000000"/>
                <w:w w:val="90"/>
                <w:kern w:val="3"/>
                <w:sz w:val="22"/>
              </w:rPr>
              <w:t>自然科學領域召集人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</w:pPr>
            <w:r w:rsidRPr="007700F3">
              <w:rPr>
                <w:rFonts w:ascii="微軟正黑體" w:eastAsia="微軟正黑體" w:hAnsi="微軟正黑體" w:cs="Times New Roman" w:hint="eastAsia"/>
                <w:bCs/>
                <w:color w:val="000000"/>
                <w:kern w:val="3"/>
                <w:szCs w:val="24"/>
              </w:rPr>
              <w:t>陳尚民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</w:tr>
      <w:tr w:rsidR="00442DA1" w:rsidRPr="00F97FC3" w:rsidTr="00B90DB9">
        <w:trPr>
          <w:cantSplit/>
          <w:trHeight w:val="261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F97FC3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藝術領域召集人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</w:pPr>
            <w:r w:rsidRPr="00F97FC3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  <w:t>梁營得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</w:tr>
      <w:tr w:rsidR="00442DA1" w:rsidRPr="00F97FC3" w:rsidTr="00B90DB9">
        <w:trPr>
          <w:cantSplit/>
          <w:trHeight w:val="261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F97FC3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綜合活動領域召集人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</w:pPr>
            <w:r w:rsidRPr="00F97FC3">
              <w:rPr>
                <w:rFonts w:ascii="微軟正黑體" w:eastAsia="微軟正黑體" w:hAnsi="微軟正黑體" w:cs="Times New Roman"/>
                <w:kern w:val="3"/>
                <w:szCs w:val="24"/>
              </w:rPr>
              <w:t>閻秀琴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</w:tr>
      <w:tr w:rsidR="00442DA1" w:rsidRPr="00F97FC3" w:rsidTr="00B90DB9">
        <w:trPr>
          <w:cantSplit/>
          <w:trHeight w:val="261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F97FC3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科技領域召集人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</w:pPr>
            <w:r w:rsidRPr="00F97FC3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  <w:t>余茹萍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</w:tr>
      <w:tr w:rsidR="00442DA1" w:rsidRPr="00F97FC3" w:rsidTr="00B90DB9">
        <w:trPr>
          <w:cantSplit/>
          <w:trHeight w:val="261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F97FC3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健康與體育領域召集人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</w:pPr>
            <w:r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  <w:t>林春宏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</w:tr>
      <w:tr w:rsidR="00442DA1" w:rsidRPr="00F97FC3" w:rsidTr="00B90DB9">
        <w:trPr>
          <w:cantSplit/>
          <w:trHeight w:val="261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F97FC3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特教(本土語)領域召集人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</w:pPr>
            <w:r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  <w:t>賴月偵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</w:tr>
      <w:tr w:rsidR="00442DA1" w:rsidRPr="00F97FC3" w:rsidTr="00B90DB9">
        <w:trPr>
          <w:cantSplit/>
          <w:trHeight w:val="412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8B5EEE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8B5EEE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活動組</w:t>
            </w:r>
          </w:p>
          <w:p w:rsidR="00442DA1" w:rsidRPr="008B5EEE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8B5EEE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訓育組長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</w:pPr>
            <w:r w:rsidRPr="008964C2">
              <w:rPr>
                <w:rFonts w:ascii="微軟正黑體" w:eastAsia="微軟正黑體" w:hAnsi="微軟正黑體" w:cs="Times New Roman"/>
                <w:kern w:val="3"/>
                <w:szCs w:val="24"/>
              </w:rPr>
              <w:t>謝瑜穎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F97FC3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1.協助課程及活動之進行</w:t>
            </w:r>
          </w:p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F97FC3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2.生涯發展教育活動之規劃與執行</w:t>
            </w:r>
          </w:p>
        </w:tc>
      </w:tr>
      <w:tr w:rsidR="00442DA1" w:rsidRPr="00F97FC3" w:rsidTr="00B90DB9">
        <w:trPr>
          <w:cantSplit/>
          <w:trHeight w:val="51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8B5EEE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資料組長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</w:pPr>
            <w:r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  <w:t>陳聖儒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</w:tr>
      <w:tr w:rsidR="00442DA1" w:rsidRPr="00F97FC3" w:rsidTr="00B90DB9">
        <w:trPr>
          <w:cantSplit/>
          <w:trHeight w:val="51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8B5EEE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8B5EEE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輔導組長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2DA1" w:rsidRPr="008964C2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</w:pPr>
            <w:r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  <w:t>賴月偵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</w:tr>
      <w:tr w:rsidR="00442DA1" w:rsidRPr="00F97FC3" w:rsidTr="00B90DB9">
        <w:trPr>
          <w:cantSplit/>
          <w:trHeight w:val="353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  <w:r w:rsidRPr="008B5EEE"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  <w:t>導師代表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Cs w:val="24"/>
              </w:rPr>
            </w:pPr>
            <w:r w:rsidRPr="0087262B">
              <w:rPr>
                <w:rFonts w:ascii="微軟正黑體" w:eastAsia="微軟正黑體" w:hAnsi="微軟正黑體" w:cs="Times New Roman" w:hint="eastAsia"/>
                <w:bCs/>
                <w:color w:val="000000"/>
                <w:kern w:val="3"/>
                <w:szCs w:val="24"/>
              </w:rPr>
              <w:t>許哲瑋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DA1" w:rsidRPr="00F97FC3" w:rsidRDefault="00442DA1" w:rsidP="00B90DB9">
            <w:pPr>
              <w:suppressAutoHyphens/>
              <w:autoSpaceDN w:val="0"/>
              <w:spacing w:line="480" w:lineRule="exact"/>
              <w:textAlignment w:val="baseline"/>
              <w:rPr>
                <w:rFonts w:ascii="微軟正黑體" w:eastAsia="微軟正黑體" w:hAnsi="微軟正黑體" w:cs="Times New Roman"/>
                <w:bCs/>
                <w:color w:val="000000"/>
                <w:kern w:val="3"/>
                <w:sz w:val="22"/>
              </w:rPr>
            </w:pPr>
          </w:p>
        </w:tc>
      </w:tr>
    </w:tbl>
    <w:p w:rsidR="00442DA1" w:rsidRPr="00F97FC3" w:rsidRDefault="00442DA1" w:rsidP="00442DA1">
      <w:pPr>
        <w:rPr>
          <w:rFonts w:ascii="Arial" w:eastAsia="微軟正黑體" w:hAnsi="Arial" w:cs="Times New Roman"/>
          <w:szCs w:val="24"/>
        </w:rPr>
      </w:pPr>
      <w:r w:rsidRPr="00F97FC3">
        <w:rPr>
          <w:rFonts w:ascii="微軟正黑體" w:eastAsia="微軟正黑體" w:hAnsi="微軟正黑體" w:cs="Times New Roman" w:hint="eastAsia"/>
          <w:szCs w:val="24"/>
        </w:rPr>
        <w:t>◎委員之組成</w:t>
      </w:r>
      <w:r>
        <w:rPr>
          <w:rFonts w:ascii="微軟正黑體" w:eastAsia="微軟正黑體" w:hAnsi="微軟正黑體" w:cs="Times New Roman" w:hint="eastAsia"/>
          <w:szCs w:val="24"/>
        </w:rPr>
        <w:t>9</w:t>
      </w:r>
      <w:r w:rsidRPr="00F97FC3">
        <w:rPr>
          <w:rFonts w:ascii="微軟正黑體" w:eastAsia="微軟正黑體" w:hAnsi="微軟正黑體" w:cs="Times New Roman" w:hint="eastAsia"/>
          <w:szCs w:val="24"/>
        </w:rPr>
        <w:t>男</w:t>
      </w:r>
      <w:r w:rsidR="008B49A6">
        <w:rPr>
          <w:rFonts w:ascii="微軟正黑體" w:eastAsia="微軟正黑體" w:hAnsi="微軟正黑體" w:cs="Times New Roman" w:hint="eastAsia"/>
          <w:szCs w:val="24"/>
        </w:rPr>
        <w:t>10</w:t>
      </w:r>
      <w:r w:rsidRPr="00F97FC3">
        <w:rPr>
          <w:rFonts w:ascii="微軟正黑體" w:eastAsia="微軟正黑體" w:hAnsi="微軟正黑體" w:cs="Times New Roman" w:hint="eastAsia"/>
          <w:szCs w:val="24"/>
        </w:rPr>
        <w:t>女共1</w:t>
      </w:r>
      <w:r w:rsidR="008B49A6">
        <w:rPr>
          <w:rFonts w:ascii="微軟正黑體" w:eastAsia="微軟正黑體" w:hAnsi="微軟正黑體" w:cs="Times New Roman" w:hint="eastAsia"/>
          <w:szCs w:val="24"/>
        </w:rPr>
        <w:t>9</w:t>
      </w:r>
      <w:r w:rsidRPr="00F97FC3">
        <w:rPr>
          <w:rFonts w:ascii="微軟正黑體" w:eastAsia="微軟正黑體" w:hAnsi="微軟正黑體" w:cs="Times New Roman" w:hint="eastAsia"/>
          <w:szCs w:val="24"/>
        </w:rPr>
        <w:t>人，任一性別委員占委員總數三分之一以上。</w:t>
      </w:r>
    </w:p>
    <w:p w:rsidR="00151582" w:rsidRPr="008B49A6" w:rsidRDefault="00151582">
      <w:bookmarkStart w:id="0" w:name="_GoBack"/>
      <w:bookmarkEnd w:id="0"/>
    </w:p>
    <w:sectPr w:rsidR="00151582" w:rsidRPr="008B49A6" w:rsidSect="00442DA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DA1"/>
    <w:rsid w:val="00151582"/>
    <w:rsid w:val="00442DA1"/>
    <w:rsid w:val="008B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DA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DA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2026-08-04T03:18:00Z</dcterms:created>
  <dcterms:modified xsi:type="dcterms:W3CDTF">2026-08-04T03:26:00Z</dcterms:modified>
</cp:coreProperties>
</file>